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4F20" w14:paraId="3A748F18" w14:textId="77777777" w:rsidTr="00840431">
        <w:tc>
          <w:tcPr>
            <w:tcW w:w="9350" w:type="dxa"/>
            <w:gridSpan w:val="3"/>
          </w:tcPr>
          <w:p w14:paraId="6673806E" w14:textId="77777777" w:rsidR="00D74F20" w:rsidRPr="00D74F20" w:rsidRDefault="00D74F20" w:rsidP="00D74F20">
            <w:pPr>
              <w:jc w:val="center"/>
              <w:rPr>
                <w:sz w:val="52"/>
              </w:rPr>
            </w:pPr>
            <w:r w:rsidRPr="00D74F20">
              <w:rPr>
                <w:sz w:val="52"/>
              </w:rPr>
              <w:t>Year 5 Home Learning Grid</w:t>
            </w:r>
          </w:p>
          <w:p w14:paraId="7812F8B7" w14:textId="77777777" w:rsidR="00D74F20" w:rsidRDefault="0035093D" w:rsidP="00D74F20">
            <w:pPr>
              <w:jc w:val="center"/>
            </w:pPr>
            <w:r>
              <w:t>TERM 1, WEEK 5</w:t>
            </w:r>
          </w:p>
          <w:p w14:paraId="0ADC6EE2" w14:textId="77777777" w:rsidR="00D74F20" w:rsidRDefault="00D74F20" w:rsidP="00D74F20">
            <w:pPr>
              <w:jc w:val="center"/>
              <w:rPr>
                <w:b/>
                <w:sz w:val="28"/>
              </w:rPr>
            </w:pPr>
            <w:r w:rsidRPr="00D74F20">
              <w:rPr>
                <w:b/>
                <w:sz w:val="28"/>
              </w:rPr>
              <w:t>Due Friday, August 26</w:t>
            </w:r>
            <w:r w:rsidRPr="00D74F20">
              <w:rPr>
                <w:b/>
                <w:sz w:val="28"/>
                <w:vertAlign w:val="superscript"/>
              </w:rPr>
              <w:t>th</w:t>
            </w:r>
          </w:p>
          <w:p w14:paraId="459684E1" w14:textId="77777777" w:rsidR="00D74F20" w:rsidRPr="00D74F20" w:rsidRDefault="00D74F20" w:rsidP="00D74F20">
            <w:pPr>
              <w:jc w:val="center"/>
              <w:rPr>
                <w:b/>
              </w:rPr>
            </w:pPr>
          </w:p>
        </w:tc>
      </w:tr>
      <w:tr w:rsidR="00D74F20" w14:paraId="617EC063" w14:textId="77777777" w:rsidTr="00D74F20">
        <w:tc>
          <w:tcPr>
            <w:tcW w:w="3116" w:type="dxa"/>
            <w:shd w:val="clear" w:color="auto" w:fill="F2F2F2" w:themeFill="background1" w:themeFillShade="F2"/>
          </w:tcPr>
          <w:p w14:paraId="24A26004" w14:textId="77777777"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MATH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44A3A32" w14:textId="77777777"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SPELLING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EA7413E" w14:textId="77777777"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READING</w:t>
            </w:r>
          </w:p>
        </w:tc>
      </w:tr>
      <w:tr w:rsidR="00D74F20" w14:paraId="6DB7B470" w14:textId="77777777" w:rsidTr="00D74F20">
        <w:tc>
          <w:tcPr>
            <w:tcW w:w="3116" w:type="dxa"/>
          </w:tcPr>
          <w:p w14:paraId="56A78023" w14:textId="77777777" w:rsidR="00D74F20" w:rsidRDefault="00D74F20">
            <w:r>
              <w:t xml:space="preserve">Complete each assignment on </w:t>
            </w:r>
            <w:r w:rsidRPr="00D74F20">
              <w:rPr>
                <w:b/>
                <w:u w:val="single"/>
              </w:rPr>
              <w:t>Prodigy</w:t>
            </w:r>
            <w:r>
              <w:t>.</w:t>
            </w:r>
          </w:p>
          <w:p w14:paraId="72EBA750" w14:textId="77777777" w:rsidR="00D74F20" w:rsidRDefault="00D74F20"/>
          <w:p w14:paraId="557E97C8" w14:textId="77777777" w:rsidR="00D74F20" w:rsidRDefault="00D74F20">
            <w:r>
              <w:t xml:space="preserve">A new assignment opens on Monday, Tuesday and Wednesday. </w:t>
            </w:r>
          </w:p>
          <w:p w14:paraId="7491A6E6" w14:textId="77777777" w:rsidR="00D74F20" w:rsidRDefault="00D74F20"/>
          <w:p w14:paraId="12BCBE31" w14:textId="77777777" w:rsidR="00D74F20" w:rsidRDefault="00D74F20">
            <w:r>
              <w:t>You have 2 nights to complete each assignment.</w:t>
            </w:r>
          </w:p>
        </w:tc>
        <w:tc>
          <w:tcPr>
            <w:tcW w:w="3117" w:type="dxa"/>
          </w:tcPr>
          <w:p w14:paraId="6DD9225C" w14:textId="77777777" w:rsidR="00D74F20" w:rsidRDefault="00D74F20">
            <w:r>
              <w:t xml:space="preserve">Complete all of the assigned activities on </w:t>
            </w:r>
            <w:r w:rsidRPr="00D74F20">
              <w:rPr>
                <w:b/>
                <w:u w:val="single"/>
              </w:rPr>
              <w:t>spellingcity</w:t>
            </w:r>
            <w:r>
              <w:t>, including the quiz.</w:t>
            </w:r>
          </w:p>
          <w:p w14:paraId="3E0804FB" w14:textId="77777777" w:rsidR="00D74F20" w:rsidRDefault="00D74F20"/>
          <w:p w14:paraId="54B3D7D7" w14:textId="77777777" w:rsidR="00D74F20" w:rsidRDefault="00D74F20">
            <w:bookmarkStart w:id="0" w:name="_GoBack"/>
            <w:bookmarkEnd w:id="0"/>
          </w:p>
        </w:tc>
        <w:tc>
          <w:tcPr>
            <w:tcW w:w="3117" w:type="dxa"/>
          </w:tcPr>
          <w:p w14:paraId="126C37F6" w14:textId="77777777" w:rsidR="00D74F20" w:rsidRDefault="00D74F20">
            <w:r>
              <w:t xml:space="preserve">Read for at least </w:t>
            </w:r>
            <w:r w:rsidRPr="00D74F20">
              <w:rPr>
                <w:b/>
              </w:rPr>
              <w:t>20 minutes</w:t>
            </w:r>
            <w:r>
              <w:t xml:space="preserve"> each night.</w:t>
            </w:r>
          </w:p>
          <w:p w14:paraId="5CAB9E93" w14:textId="77777777" w:rsidR="00D74F20" w:rsidRDefault="00D74F20"/>
          <w:p w14:paraId="3EEF4ECF" w14:textId="77777777" w:rsidR="00D74F20" w:rsidRDefault="00D74F20">
            <w:r>
              <w:t xml:space="preserve">Fill in the </w:t>
            </w:r>
            <w:r w:rsidRPr="00D74F20">
              <w:rPr>
                <w:b/>
              </w:rPr>
              <w:t>Reading Log</w:t>
            </w:r>
            <w:r>
              <w:t xml:space="preserve"> each night.</w:t>
            </w:r>
          </w:p>
          <w:p w14:paraId="7DAF3A21" w14:textId="77777777" w:rsidR="00D74F20" w:rsidRDefault="00D74F20"/>
          <w:p w14:paraId="46560983" w14:textId="77777777" w:rsidR="00D74F20" w:rsidRDefault="00D74F20">
            <w:r>
              <w:t xml:space="preserve">Finish the </w:t>
            </w:r>
            <w:r>
              <w:rPr>
                <w:b/>
              </w:rPr>
              <w:t>Reading T</w:t>
            </w:r>
            <w:r w:rsidRPr="00D74F20">
              <w:rPr>
                <w:b/>
              </w:rPr>
              <w:t>ask</w:t>
            </w:r>
            <w:r>
              <w:t>. You will share this on Friday!</w:t>
            </w:r>
          </w:p>
        </w:tc>
      </w:tr>
    </w:tbl>
    <w:p w14:paraId="3B922253" w14:textId="77777777" w:rsidR="00FC1455" w:rsidRDefault="000040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02313" wp14:editId="640E57E8">
                <wp:simplePos x="0" y="0"/>
                <wp:positionH relativeFrom="column">
                  <wp:posOffset>6200775</wp:posOffset>
                </wp:positionH>
                <wp:positionV relativeFrom="paragraph">
                  <wp:posOffset>-721360</wp:posOffset>
                </wp:positionV>
                <wp:extent cx="219075" cy="247650"/>
                <wp:effectExtent l="1905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C2F98A" id="5-Point Star 8" o:spid="_x0000_s1026" style="position:absolute;margin-left:488.25pt;margin-top:-56.8pt;width:17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" path="m,94594r83680,l109538,r25857,94594l219075,94594r-67699,58461l177235,247649,109538,189186,41840,247649,67699,153055,,94594xe" fillcolor="#5b9bd5 [3204]" strokecolor="#1f4d78 [1604]" strokeweight="1pt">
                <v:stroke joinstyle="miter"/>
                <v:path arrowok="t" o:connecttype="custom" o:connectlocs="0,94594;83680,94594;109538,0;135395,94594;219075,94594;151376,153055;177235,247649;109538,189186;41840,247649;6769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4E7A" wp14:editId="1E826714">
                <wp:simplePos x="0" y="0"/>
                <wp:positionH relativeFrom="column">
                  <wp:posOffset>6305550</wp:posOffset>
                </wp:positionH>
                <wp:positionV relativeFrom="paragraph">
                  <wp:posOffset>-616586</wp:posOffset>
                </wp:positionV>
                <wp:extent cx="9525" cy="5000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0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5BE94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-48.55pt" to="497.2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00"/>
        <w:gridCol w:w="2160"/>
        <w:gridCol w:w="1165"/>
      </w:tblGrid>
      <w:tr w:rsidR="00D74F20" w14:paraId="3C178D0C" w14:textId="77777777" w:rsidTr="00754F86">
        <w:tc>
          <w:tcPr>
            <w:tcW w:w="9350" w:type="dxa"/>
            <w:gridSpan w:val="4"/>
          </w:tcPr>
          <w:p w14:paraId="703BAAE2" w14:textId="77777777" w:rsidR="00D74F20" w:rsidRPr="00D74F20" w:rsidRDefault="00D74F20" w:rsidP="00D74F20">
            <w:pPr>
              <w:jc w:val="center"/>
              <w:rPr>
                <w:b/>
              </w:rPr>
            </w:pPr>
            <w:r w:rsidRPr="00D74F20">
              <w:rPr>
                <w:b/>
                <w:sz w:val="28"/>
              </w:rPr>
              <w:t>READING LOG</w:t>
            </w:r>
          </w:p>
        </w:tc>
      </w:tr>
      <w:tr w:rsidR="00D74F20" w14:paraId="571DFCC7" w14:textId="77777777" w:rsidTr="00D74F20">
        <w:tc>
          <w:tcPr>
            <w:tcW w:w="1525" w:type="dxa"/>
            <w:shd w:val="clear" w:color="auto" w:fill="F2F2F2" w:themeFill="background1" w:themeFillShade="F2"/>
          </w:tcPr>
          <w:p w14:paraId="6E8AE364" w14:textId="77777777" w:rsidR="00D74F20" w:rsidRDefault="00D74F20">
            <w:r>
              <w:t>Day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614271F5" w14:textId="77777777" w:rsidR="00D74F20" w:rsidRDefault="00D74F20">
            <w:r>
              <w:t>Book Title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D1A9CF1" w14:textId="77777777" w:rsidR="00D74F20" w:rsidRDefault="00D74F20">
            <w:r>
              <w:t>Pages _____-_____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103BAB2" w14:textId="77777777" w:rsidR="00D74F20" w:rsidRDefault="00D74F20">
            <w:r>
              <w:t>Minutes</w:t>
            </w:r>
          </w:p>
        </w:tc>
      </w:tr>
      <w:tr w:rsidR="00D74F20" w14:paraId="6318AD0C" w14:textId="77777777" w:rsidTr="00D74F20">
        <w:tc>
          <w:tcPr>
            <w:tcW w:w="1525" w:type="dxa"/>
          </w:tcPr>
          <w:p w14:paraId="34774E63" w14:textId="77777777" w:rsidR="00D74F20" w:rsidRDefault="00D74F20">
            <w:r>
              <w:t>Monday</w:t>
            </w:r>
          </w:p>
        </w:tc>
        <w:tc>
          <w:tcPr>
            <w:tcW w:w="4500" w:type="dxa"/>
          </w:tcPr>
          <w:p w14:paraId="6006FB9D" w14:textId="77777777"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14:paraId="06EF931A" w14:textId="77777777" w:rsidR="00D74F20" w:rsidRDefault="00D74F20"/>
        </w:tc>
        <w:tc>
          <w:tcPr>
            <w:tcW w:w="1165" w:type="dxa"/>
          </w:tcPr>
          <w:p w14:paraId="2FEAF07D" w14:textId="77777777" w:rsidR="00D74F20" w:rsidRDefault="00D74F20"/>
        </w:tc>
      </w:tr>
      <w:tr w:rsidR="00D74F20" w14:paraId="449F2679" w14:textId="77777777" w:rsidTr="00D74F20">
        <w:tc>
          <w:tcPr>
            <w:tcW w:w="1525" w:type="dxa"/>
          </w:tcPr>
          <w:p w14:paraId="44B383B2" w14:textId="77777777" w:rsidR="00D74F20" w:rsidRDefault="00D74F20">
            <w:r>
              <w:t>Tuesday</w:t>
            </w:r>
          </w:p>
        </w:tc>
        <w:tc>
          <w:tcPr>
            <w:tcW w:w="4500" w:type="dxa"/>
          </w:tcPr>
          <w:p w14:paraId="35D01171" w14:textId="77777777"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14:paraId="0A39E45C" w14:textId="77777777" w:rsidR="00D74F20" w:rsidRDefault="00D74F20"/>
        </w:tc>
        <w:tc>
          <w:tcPr>
            <w:tcW w:w="1165" w:type="dxa"/>
          </w:tcPr>
          <w:p w14:paraId="69FA5BC3" w14:textId="77777777" w:rsidR="00D74F20" w:rsidRDefault="00D74F20"/>
        </w:tc>
      </w:tr>
      <w:tr w:rsidR="00D74F20" w14:paraId="6D3EA51A" w14:textId="77777777" w:rsidTr="00D74F20">
        <w:tc>
          <w:tcPr>
            <w:tcW w:w="1525" w:type="dxa"/>
          </w:tcPr>
          <w:p w14:paraId="2893D99C" w14:textId="77777777" w:rsidR="00D74F20" w:rsidRDefault="00D74F20">
            <w:r>
              <w:t>Wednesday</w:t>
            </w:r>
          </w:p>
        </w:tc>
        <w:tc>
          <w:tcPr>
            <w:tcW w:w="4500" w:type="dxa"/>
          </w:tcPr>
          <w:p w14:paraId="4B0FED7E" w14:textId="77777777"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14:paraId="3D16E0FA" w14:textId="77777777" w:rsidR="00D74F20" w:rsidRDefault="00D74F20"/>
        </w:tc>
        <w:tc>
          <w:tcPr>
            <w:tcW w:w="1165" w:type="dxa"/>
          </w:tcPr>
          <w:p w14:paraId="31C1A75F" w14:textId="77777777" w:rsidR="00D74F20" w:rsidRDefault="00D74F20"/>
        </w:tc>
      </w:tr>
      <w:tr w:rsidR="00D74F20" w14:paraId="4052D5CD" w14:textId="77777777" w:rsidTr="00D74F20">
        <w:tc>
          <w:tcPr>
            <w:tcW w:w="1525" w:type="dxa"/>
          </w:tcPr>
          <w:p w14:paraId="1750BC20" w14:textId="77777777" w:rsidR="00D74F20" w:rsidRDefault="00D74F20">
            <w:r>
              <w:t>Thursday</w:t>
            </w:r>
          </w:p>
        </w:tc>
        <w:tc>
          <w:tcPr>
            <w:tcW w:w="4500" w:type="dxa"/>
          </w:tcPr>
          <w:p w14:paraId="0F4DDDD6" w14:textId="77777777"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14:paraId="394415C9" w14:textId="77777777" w:rsidR="00D74F20" w:rsidRDefault="00D74F20"/>
        </w:tc>
        <w:tc>
          <w:tcPr>
            <w:tcW w:w="1165" w:type="dxa"/>
          </w:tcPr>
          <w:p w14:paraId="04049EF5" w14:textId="77777777" w:rsidR="00D74F20" w:rsidRDefault="00D74F20"/>
        </w:tc>
      </w:tr>
      <w:tr w:rsidR="00D74F20" w14:paraId="5BB824C5" w14:textId="77777777" w:rsidTr="009437CA">
        <w:trPr>
          <w:trHeight w:val="98"/>
        </w:trPr>
        <w:tc>
          <w:tcPr>
            <w:tcW w:w="9350" w:type="dxa"/>
            <w:gridSpan w:val="4"/>
          </w:tcPr>
          <w:p w14:paraId="44E0E72C" w14:textId="77777777" w:rsidR="006F6FE9" w:rsidRDefault="006F6FE9"/>
          <w:p w14:paraId="03116AB0" w14:textId="77777777" w:rsidR="00D74F20" w:rsidRPr="000040B4" w:rsidRDefault="00D74F20" w:rsidP="000040B4">
            <w:pPr>
              <w:jc w:val="center"/>
              <w:rPr>
                <w:sz w:val="36"/>
              </w:rPr>
            </w:pPr>
            <w:r w:rsidRPr="000040B4">
              <w:rPr>
                <w:sz w:val="36"/>
              </w:rPr>
              <w:t xml:space="preserve">READING TASK: </w:t>
            </w:r>
            <w:r w:rsidRPr="000040B4">
              <w:rPr>
                <w:b/>
                <w:sz w:val="36"/>
              </w:rPr>
              <w:t>Drawing Connections</w:t>
            </w:r>
          </w:p>
          <w:p w14:paraId="4E36A466" w14:textId="77777777" w:rsidR="00D74F20" w:rsidRDefault="00D74F20"/>
          <w:p w14:paraId="214DBB52" w14:textId="77777777" w:rsidR="00D74F20" w:rsidRDefault="00C720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92C0E" wp14:editId="59DBDAFE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82550</wp:posOffset>
                      </wp:positionV>
                      <wp:extent cx="1162050" cy="0"/>
                      <wp:effectExtent l="38100" t="762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AC097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00.1pt;margin-top:6.5pt;width:9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4F20">
              <w:t xml:space="preserve">As you are reading each night, think about making connections. </w:t>
            </w:r>
          </w:p>
          <w:p w14:paraId="3E17F03D" w14:textId="77777777" w:rsidR="00D74F20" w:rsidRDefault="00D74F20">
            <w:r>
              <w:t>How do</w:t>
            </w:r>
            <w:r w:rsidR="006F6FE9">
              <w:t xml:space="preserve"> you connect to the characters or things that happen in the story?</w:t>
            </w:r>
          </w:p>
          <w:p w14:paraId="37681786" w14:textId="77777777" w:rsidR="006F6FE9" w:rsidRDefault="006F6FE9"/>
          <w:p w14:paraId="2F5B2E79" w14:textId="77777777" w:rsidR="006F6FE9" w:rsidRDefault="006F6FE9">
            <w:pPr>
              <w:rPr>
                <w:b/>
              </w:rPr>
            </w:pPr>
            <w:r w:rsidRPr="006F6FE9">
              <w:rPr>
                <w:b/>
              </w:rPr>
              <w:t xml:space="preserve">In your homework book, draw a picture of a moment or a character from the book that you connect with. </w:t>
            </w:r>
            <w:r w:rsidRPr="006F6FE9">
              <w:rPr>
                <w:b/>
                <w:u w:val="single"/>
              </w:rPr>
              <w:t>Write one or two sentences to describe your picture and the connection.</w:t>
            </w:r>
            <w:r w:rsidRPr="006F6FE9">
              <w:rPr>
                <w:b/>
              </w:rPr>
              <w:t xml:space="preserve"> </w:t>
            </w:r>
          </w:p>
          <w:p w14:paraId="581293AC" w14:textId="77777777" w:rsidR="006F6FE9" w:rsidRPr="006F6FE9" w:rsidRDefault="006F6FE9">
            <w:pPr>
              <w:rPr>
                <w:b/>
              </w:rPr>
            </w:pPr>
          </w:p>
        </w:tc>
      </w:tr>
    </w:tbl>
    <w:p w14:paraId="42677A00" w14:textId="77777777" w:rsidR="00D74F20" w:rsidRDefault="00D74F20"/>
    <w:sectPr w:rsidR="00D74F20" w:rsidSect="006F6FE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0"/>
    <w:rsid w:val="000040B4"/>
    <w:rsid w:val="0035093D"/>
    <w:rsid w:val="006F6FE9"/>
    <w:rsid w:val="00C72054"/>
    <w:rsid w:val="00D74F20"/>
    <w:rsid w:val="00FC1455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11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Downey</dc:creator>
  <cp:keywords/>
  <dc:description/>
  <cp:lastModifiedBy>Monica Steiner</cp:lastModifiedBy>
  <cp:revision>5</cp:revision>
  <cp:lastPrinted>2016-09-04T23:35:00Z</cp:lastPrinted>
  <dcterms:created xsi:type="dcterms:W3CDTF">2016-08-22T00:17:00Z</dcterms:created>
  <dcterms:modified xsi:type="dcterms:W3CDTF">2016-09-27T02:39:00Z</dcterms:modified>
</cp:coreProperties>
</file>