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2" w:rsidRDefault="003549D2" w:rsidP="003549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549D2" w:rsidRPr="003549D2" w:rsidRDefault="003549D2" w:rsidP="003549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6"/>
          <w:szCs w:val="28"/>
        </w:rPr>
      </w:pPr>
      <w:r w:rsidRPr="003549D2">
        <w:rPr>
          <w:rFonts w:ascii="Arial-BoldMT" w:hAnsi="Arial-BoldMT" w:cs="Arial-BoldMT"/>
          <w:bCs/>
          <w:sz w:val="26"/>
          <w:szCs w:val="28"/>
        </w:rPr>
        <w:t>PR kelas 5 term 4 m</w:t>
      </w:r>
      <w:r>
        <w:rPr>
          <w:rFonts w:ascii="Arial-BoldMT" w:hAnsi="Arial-BoldMT" w:cs="Arial-BoldMT"/>
          <w:bCs/>
          <w:sz w:val="26"/>
          <w:szCs w:val="28"/>
        </w:rPr>
        <w:t>inggu 7-8</w:t>
      </w:r>
      <w:r>
        <w:rPr>
          <w:rFonts w:ascii="Arial-BoldMT" w:hAnsi="Arial-BoldMT" w:cs="Arial-BoldMT"/>
          <w:bCs/>
          <w:sz w:val="26"/>
          <w:szCs w:val="28"/>
        </w:rPr>
        <w:tab/>
      </w:r>
      <w:r>
        <w:rPr>
          <w:rFonts w:ascii="Arial-BoldMT" w:hAnsi="Arial-BoldMT" w:cs="Arial-BoldMT"/>
          <w:bCs/>
          <w:sz w:val="26"/>
          <w:szCs w:val="28"/>
        </w:rPr>
        <w:tab/>
      </w:r>
      <w:r>
        <w:rPr>
          <w:rFonts w:ascii="Arial-BoldMT" w:hAnsi="Arial-BoldMT" w:cs="Arial-BoldMT"/>
          <w:bCs/>
          <w:sz w:val="26"/>
          <w:szCs w:val="28"/>
        </w:rPr>
        <w:tab/>
        <w:t xml:space="preserve">kumpul, Hari Jumat, </w:t>
      </w:r>
      <w:r w:rsidRPr="003549D2">
        <w:rPr>
          <w:rFonts w:ascii="Arial-BoldMT" w:hAnsi="Arial-BoldMT" w:cs="Arial-BoldMT"/>
          <w:bCs/>
          <w:sz w:val="26"/>
          <w:szCs w:val="28"/>
        </w:rPr>
        <w:t>2 Juni 2017</w:t>
      </w:r>
    </w:p>
    <w:p w:rsidR="003549D2" w:rsidRPr="003549D2" w:rsidRDefault="003549D2" w:rsidP="003549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6"/>
          <w:szCs w:val="28"/>
        </w:rPr>
      </w:pPr>
      <w:r w:rsidRPr="003549D2">
        <w:rPr>
          <w:rFonts w:ascii="Arial-BoldMT" w:hAnsi="Arial-BoldMT" w:cs="Arial-BoldMT"/>
          <w:bCs/>
          <w:sz w:val="26"/>
          <w:szCs w:val="28"/>
        </w:rPr>
        <w:t>Nama: ………………………………..</w:t>
      </w:r>
    </w:p>
    <w:p w:rsidR="003549D2" w:rsidRPr="003549D2" w:rsidRDefault="003549D2" w:rsidP="003549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6"/>
          <w:szCs w:val="28"/>
        </w:rPr>
      </w:pPr>
    </w:p>
    <w:p w:rsidR="003549D2" w:rsidRPr="003549D2" w:rsidRDefault="003549D2" w:rsidP="00354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6"/>
          <w:szCs w:val="28"/>
        </w:rPr>
      </w:pPr>
      <w:r w:rsidRPr="003549D2">
        <w:rPr>
          <w:rFonts w:ascii="Arial-BoldMT" w:hAnsi="Arial-BoldMT" w:cs="Arial-BoldMT"/>
          <w:bCs/>
          <w:sz w:val="26"/>
          <w:szCs w:val="28"/>
        </w:rPr>
        <w:t>Bacalah teks pengumuman di bawah ini, lalu kerjakan tugas di bawahnya.</w:t>
      </w:r>
    </w:p>
    <w:p w:rsidR="00595100" w:rsidRDefault="003549D2" w:rsidP="003549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8"/>
        </w:rPr>
      </w:pPr>
      <w:r>
        <w:rPr>
          <w:rFonts w:ascii="Arial-BoldMT" w:hAnsi="Arial-BoldMT" w:cs="Arial-BoldMT"/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160020</wp:posOffset>
                </wp:positionV>
                <wp:extent cx="5476875" cy="537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  <w:t>Pengumuman</w:t>
                            </w:r>
                          </w:p>
                          <w:p w:rsid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  <w:t>Untuk semua siswa dan guru SD Negeri 2 Medan</w:t>
                            </w: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Dalam rangka </w:t>
                            </w:r>
                            <w:r w:rsidRPr="003549D2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>memeriahkan</w:t>
                            </w:r>
                            <w:r w:rsidR="008C29B6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 xml:space="preserve">(enliven) 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HUT RI ke-7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2, sekolah akan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mengadakan berbagai </w:t>
                            </w:r>
                            <w:r w:rsidRPr="003549D2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>perlombaan</w:t>
                            </w:r>
                            <w:r w:rsidR="008C29B6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 xml:space="preserve"> (competition)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, di antaranya:</w:t>
                            </w: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1. Lomba kelereng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: untuk kelas 1 dan kelas 2</w:t>
                            </w: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2. Lomba balap karung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: untuk kelas 3 dan kelas 4</w:t>
                            </w: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3. Lomba makan kerupuk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: untuk kelas 5</w:t>
                            </w: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4. Lomba membaca puisi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: untuk kelas 6</w:t>
                            </w:r>
                          </w:p>
                          <w:p w:rsidR="003549D2" w:rsidRP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Acara lomba 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diadakan tanggal 16 Agustus 2017, bertempat 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di halaman sekolah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 dari jam 8 sampai jam 11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="00595100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Bagi siswa yang ingin mengikuti </w:t>
                            </w:r>
                            <w:r w:rsidRPr="003549D2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perlombaan ini, silahka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n </w:t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>daftarkan</w:t>
                            </w:r>
                            <w:r w:rsidR="008C29B6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 xml:space="preserve"> (register)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 diri kepada guru kelas masing-masing.</w:t>
                            </w: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Hari itu juga akan ada </w:t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>pentas</w:t>
                            </w:r>
                            <w:r w:rsidR="008C29B6">
                              <w:rPr>
                                <w:rFonts w:ascii="ArialMT" w:hAnsi="ArialMT" w:cs="ArialMT"/>
                                <w:b/>
                                <w:sz w:val="26"/>
                                <w:szCs w:val="28"/>
                              </w:rPr>
                              <w:t xml:space="preserve"> (performance)</w:t>
                            </w: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 budaya dari anak kelas 6 pada jam 2 sampai jam 3 di gedung hall sekolah.</w:t>
                            </w:r>
                          </w:p>
                          <w:p w:rsid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>Semua siswa harus memakai baju merah Putih</w:t>
                            </w:r>
                            <w:r w:rsidR="00595100"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  <w:t xml:space="preserve"> pada hari itu.</w:t>
                            </w:r>
                          </w:p>
                          <w:p w:rsidR="003549D2" w:rsidRDefault="003549D2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</w:p>
                          <w:p w:rsidR="00595100" w:rsidRP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</w:pP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>Mengetahui,</w:t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  <w:t>Medan, 1 Agustus 2017</w:t>
                            </w:r>
                          </w:p>
                          <w:p w:rsidR="00595100" w:rsidRP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</w:pP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>Kepala sekolah SD Negeri 2 Medan</w:t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595100" w:rsidRP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595100" w:rsidRPr="00595100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</w:pPr>
                            <w:r w:rsidRPr="00595100">
                              <w:rPr>
                                <w:rFonts w:ascii="ArialMT" w:hAnsi="ArialMT" w:cs="ArialMT"/>
                                <w:b/>
                                <w:sz w:val="24"/>
                                <w:szCs w:val="28"/>
                              </w:rPr>
                              <w:t>Iman Simatupang, S.Pd</w:t>
                            </w:r>
                          </w:p>
                          <w:p w:rsidR="00595100" w:rsidRPr="003549D2" w:rsidRDefault="00595100" w:rsidP="0059510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MT" w:hAnsi="ArialMT" w:cs="ArialMT"/>
                                <w:sz w:val="26"/>
                                <w:szCs w:val="28"/>
                              </w:rPr>
                            </w:pPr>
                          </w:p>
                          <w:p w:rsidR="003549D2" w:rsidRDefault="003549D2" w:rsidP="0059510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12.6pt;width:431.2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" fillcolor="white [3201]" strokeweight=".5pt">
                <v:textbox>
                  <w:txbxContent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  <w:t>Pengumuman</w:t>
                      </w:r>
                    </w:p>
                    <w:p w:rsid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  <w:t>Untuk semua siswa dan guru SD Negeri 2 Medan</w:t>
                      </w: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Dalam rangka </w:t>
                      </w:r>
                      <w:r w:rsidRPr="003549D2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>memeriahkan</w:t>
                      </w:r>
                      <w:r w:rsidR="008C29B6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 xml:space="preserve">(enliven) 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HUT RI ke-7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2, sekolah akan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 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mengadakan berbagai </w:t>
                      </w:r>
                      <w:r w:rsidRPr="003549D2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>perlombaan</w:t>
                      </w:r>
                      <w:r w:rsidR="008C29B6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 xml:space="preserve"> (competition)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, di antaranya:</w:t>
                      </w: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1. Lomba kelereng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: untuk kelas 1 dan kelas 2</w:t>
                      </w: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2. Lomba balap karung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: untuk kelas 3 dan kelas 4</w:t>
                      </w: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3. Lomba makan kerupuk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: untuk kelas 5</w:t>
                      </w: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4. Lomba membaca puisi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: untuk kelas 6</w:t>
                      </w:r>
                    </w:p>
                    <w:p w:rsidR="003549D2" w:rsidRP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Acara lomba 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diadakan tanggal 16 Agustus 2017, bertempat 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di halaman sekolah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 dari jam 8 sampai jam 11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. </w:t>
                      </w:r>
                      <w:r w:rsidR="00595100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Bagi siswa yang ingin mengikuti </w:t>
                      </w:r>
                      <w:r w:rsidRPr="003549D2">
                        <w:rPr>
                          <w:rFonts w:ascii="ArialMT" w:hAnsi="ArialMT" w:cs="ArialMT"/>
                          <w:sz w:val="26"/>
                          <w:szCs w:val="28"/>
                        </w:rPr>
                        <w:t>perlombaan ini, silahka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n </w:t>
                      </w:r>
                      <w:r w:rsidRPr="00595100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>daftarkan</w:t>
                      </w:r>
                      <w:r w:rsidR="008C29B6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 xml:space="preserve"> (register)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 diri kepada guru kelas masing-masing.</w:t>
                      </w: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Hari itu juga akan ada </w:t>
                      </w:r>
                      <w:r w:rsidRPr="00595100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>pentas</w:t>
                      </w:r>
                      <w:r w:rsidR="008C29B6">
                        <w:rPr>
                          <w:rFonts w:ascii="ArialMT" w:hAnsi="ArialMT" w:cs="ArialMT"/>
                          <w:b/>
                          <w:sz w:val="26"/>
                          <w:szCs w:val="28"/>
                        </w:rPr>
                        <w:t xml:space="preserve"> (performance)</w:t>
                      </w: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 budaya dari anak kelas 6 pada jam 2 sampai jam 3 di gedung hall sekolah.</w:t>
                      </w:r>
                    </w:p>
                    <w:p w:rsid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6"/>
                          <w:szCs w:val="28"/>
                        </w:rPr>
                        <w:t>Semua siswa harus memakai baju merah Putih</w:t>
                      </w:r>
                      <w:r w:rsidR="00595100">
                        <w:rPr>
                          <w:rFonts w:ascii="ArialMT" w:hAnsi="ArialMT" w:cs="ArialMT"/>
                          <w:sz w:val="26"/>
                          <w:szCs w:val="28"/>
                        </w:rPr>
                        <w:t xml:space="preserve"> pada hari itu.</w:t>
                      </w:r>
                    </w:p>
                    <w:p w:rsidR="003549D2" w:rsidRDefault="003549D2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</w:p>
                    <w:p w:rsidR="00595100" w:rsidRP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</w:pP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>Mengetahui,</w:t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  <w:t>Medan, 1 Agustus 2017</w:t>
                      </w:r>
                    </w:p>
                    <w:p w:rsidR="00595100" w:rsidRP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</w:pP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>Kepala sekolah SD Negeri 2 Medan</w:t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ab/>
                      </w:r>
                    </w:p>
                    <w:p w:rsidR="00595100" w:rsidRP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</w:pPr>
                    </w:p>
                    <w:p w:rsidR="00595100" w:rsidRPr="00595100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</w:pPr>
                      <w:r w:rsidRPr="00595100">
                        <w:rPr>
                          <w:rFonts w:ascii="ArialMT" w:hAnsi="ArialMT" w:cs="ArialMT"/>
                          <w:b/>
                          <w:sz w:val="24"/>
                          <w:szCs w:val="28"/>
                        </w:rPr>
                        <w:t>Iman Simatupang, S.Pd</w:t>
                      </w:r>
                    </w:p>
                    <w:p w:rsidR="00595100" w:rsidRPr="003549D2" w:rsidRDefault="00595100" w:rsidP="0059510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MT" w:hAnsi="ArialMT" w:cs="ArialMT"/>
                          <w:sz w:val="26"/>
                          <w:szCs w:val="28"/>
                        </w:rPr>
                      </w:pPr>
                    </w:p>
                    <w:p w:rsidR="003549D2" w:rsidRDefault="003549D2" w:rsidP="0059510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Pr="00595100" w:rsidRDefault="00595100" w:rsidP="00595100">
      <w:pPr>
        <w:rPr>
          <w:rFonts w:ascii="Arial-BoldMT" w:hAnsi="Arial-BoldMT" w:cs="Arial-BoldMT"/>
          <w:sz w:val="26"/>
          <w:szCs w:val="28"/>
        </w:rPr>
      </w:pPr>
    </w:p>
    <w:p w:rsidR="00595100" w:rsidRDefault="00595100" w:rsidP="00595100">
      <w:pPr>
        <w:ind w:firstLine="720"/>
        <w:rPr>
          <w:rFonts w:ascii="Arial-BoldMT" w:hAnsi="Arial-BoldMT" w:cs="Arial-BoldMT"/>
          <w:sz w:val="26"/>
          <w:szCs w:val="28"/>
        </w:rPr>
      </w:pPr>
    </w:p>
    <w:p w:rsidR="00595100" w:rsidRDefault="00595100" w:rsidP="00595100">
      <w:pPr>
        <w:ind w:firstLine="720"/>
        <w:rPr>
          <w:rFonts w:ascii="Arial-BoldMT" w:hAnsi="Arial-BoldMT" w:cs="Arial-BoldMT"/>
          <w:sz w:val="26"/>
          <w:szCs w:val="28"/>
        </w:rPr>
      </w:pPr>
    </w:p>
    <w:p w:rsidR="00595100" w:rsidRDefault="00595100" w:rsidP="001A2745">
      <w:pPr>
        <w:jc w:val="both"/>
        <w:rPr>
          <w:rFonts w:ascii="Arial-BoldMT" w:hAnsi="Arial-BoldMT" w:cs="Arial-BoldMT"/>
          <w:sz w:val="26"/>
          <w:szCs w:val="28"/>
        </w:rPr>
      </w:pPr>
      <w:r>
        <w:rPr>
          <w:rFonts w:ascii="Arial-BoldMT" w:hAnsi="Arial-BoldMT" w:cs="Arial-BoldMT"/>
          <w:sz w:val="26"/>
          <w:szCs w:val="28"/>
        </w:rPr>
        <w:t>Tugas: Setelah membaca dan melihat contoh pengumuman di atas, buatlah pengumuman sendiri tentang satu acara yang pernah diadakan di sekolah. Misalnya: hari olahraga sekolah, acara renang, X-factors, battle of the band, dan lain-lain.</w:t>
      </w:r>
    </w:p>
    <w:p w:rsidR="00595100" w:rsidRDefault="00595100" w:rsidP="00595100">
      <w:pPr>
        <w:ind w:firstLine="720"/>
        <w:rPr>
          <w:rFonts w:ascii="Arial-BoldMT" w:hAnsi="Arial-BoldMT" w:cs="Arial-BoldMT"/>
          <w:sz w:val="26"/>
          <w:szCs w:val="28"/>
        </w:rPr>
      </w:pPr>
    </w:p>
    <w:p w:rsidR="00924954" w:rsidRDefault="00924954" w:rsidP="00924954">
      <w:pPr>
        <w:pStyle w:val="ListParagraph"/>
        <w:rPr>
          <w:rFonts w:ascii="Arial-BoldMT" w:hAnsi="Arial-BoldMT" w:cs="Arial-BoldMT"/>
          <w:b/>
          <w:sz w:val="24"/>
          <w:szCs w:val="28"/>
        </w:rPr>
      </w:pPr>
    </w:p>
    <w:p w:rsidR="00924954" w:rsidRPr="00924954" w:rsidRDefault="00924954" w:rsidP="00924954">
      <w:pPr>
        <w:ind w:left="360"/>
        <w:rPr>
          <w:rFonts w:ascii="Arial-BoldMT" w:hAnsi="Arial-BoldMT" w:cs="Arial-BoldMT"/>
          <w:b/>
          <w:sz w:val="24"/>
          <w:szCs w:val="28"/>
        </w:rPr>
      </w:pPr>
    </w:p>
    <w:p w:rsidR="00595100" w:rsidRPr="008C29B6" w:rsidRDefault="00924954" w:rsidP="00924954">
      <w:pPr>
        <w:pStyle w:val="ListParagraph"/>
        <w:numPr>
          <w:ilvl w:val="0"/>
          <w:numId w:val="2"/>
        </w:numPr>
        <w:rPr>
          <w:rFonts w:ascii="Arial-BoldMT" w:hAnsi="Arial-BoldMT" w:cs="Arial-BoldMT"/>
          <w:sz w:val="24"/>
          <w:szCs w:val="28"/>
        </w:rPr>
      </w:pPr>
      <w:r w:rsidRPr="008C29B6">
        <w:rPr>
          <w:rFonts w:ascii="Arial-BoldMT" w:hAnsi="Arial-BoldMT" w:cs="Arial-BoldMT"/>
          <w:sz w:val="24"/>
          <w:szCs w:val="28"/>
        </w:rPr>
        <w:t>Bacalah</w:t>
      </w:r>
      <w:r w:rsidR="001A2745" w:rsidRPr="008C29B6">
        <w:rPr>
          <w:rFonts w:ascii="Arial-BoldMT" w:hAnsi="Arial-BoldMT" w:cs="Arial-BoldMT"/>
          <w:sz w:val="24"/>
          <w:szCs w:val="28"/>
        </w:rPr>
        <w:t xml:space="preserve"> cerita fabel di bawah ini</w:t>
      </w:r>
      <w:r w:rsidR="000F33F7" w:rsidRPr="008C29B6">
        <w:rPr>
          <w:rFonts w:ascii="Arial-BoldMT" w:hAnsi="Arial-BoldMT" w:cs="Arial-BoldMT"/>
          <w:sz w:val="24"/>
          <w:szCs w:val="28"/>
        </w:rPr>
        <w:t>.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Cs/>
          <w:color w:val="000000" w:themeColor="text1"/>
          <w:sz w:val="24"/>
          <w:szCs w:val="28"/>
        </w:rPr>
      </w:pPr>
      <w:r w:rsidRPr="008C29B6">
        <w:rPr>
          <w:rFonts w:ascii="Arial-BoldItalicMT" w:hAnsi="Arial-BoldItalicMT" w:cs="Arial-BoldItalicMT"/>
          <w:b/>
          <w:bCs/>
          <w:iCs/>
          <w:color w:val="000000" w:themeColor="text1"/>
          <w:sz w:val="24"/>
          <w:szCs w:val="28"/>
        </w:rPr>
        <w:t>Mengapa Anjing Tidak Bertanduk dan Kambing Berekor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 w:themeColor="text1"/>
          <w:sz w:val="24"/>
          <w:szCs w:val="28"/>
        </w:rPr>
      </w:pPr>
      <w:r w:rsidRPr="008C29B6">
        <w:rPr>
          <w:rFonts w:ascii="Arial-BoldItalicMT" w:hAnsi="Arial-BoldItalicMT" w:cs="Arial-BoldItalicMT"/>
          <w:b/>
          <w:bCs/>
          <w:iCs/>
          <w:color w:val="000000" w:themeColor="text1"/>
          <w:sz w:val="24"/>
          <w:szCs w:val="28"/>
        </w:rPr>
        <w:t>Pendek</w:t>
      </w:r>
      <w:r w:rsidR="008C29B6">
        <w:rPr>
          <w:rFonts w:ascii="Arial-BoldItalicMT" w:hAnsi="Arial-BoldItalicMT" w:cs="Arial-BoldItalicMT"/>
          <w:b/>
          <w:bCs/>
          <w:i/>
          <w:iCs/>
          <w:color w:val="000000" w:themeColor="text1"/>
          <w:sz w:val="24"/>
          <w:szCs w:val="28"/>
        </w:rPr>
        <w:t>?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 xml:space="preserve">Pada suatu hari, Kambing mendapat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undangan</w:t>
      </w:r>
      <w:r w:rsidR="00924954" w:rsidRPr="008C29B6">
        <w:rPr>
          <w:rFonts w:ascii="ArialMT" w:hAnsi="ArialMT" w:cs="ArialMT"/>
          <w:b/>
          <w:color w:val="000000"/>
          <w:sz w:val="24"/>
          <w:szCs w:val="28"/>
        </w:rPr>
        <w:t xml:space="preserve"> (invitation)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 xml:space="preserve">untuk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menghadiri</w:t>
      </w:r>
      <w:r w:rsidR="00924954" w:rsidRPr="008C29B6">
        <w:rPr>
          <w:rFonts w:ascii="ArialMT" w:hAnsi="ArialMT" w:cs="ArialMT"/>
          <w:b/>
          <w:color w:val="000000"/>
          <w:sz w:val="24"/>
          <w:szCs w:val="28"/>
        </w:rPr>
        <w:t xml:space="preserve"> (to attend)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 xml:space="preserve"> 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pesta. Kambing meminjam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tanduk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 xml:space="preserve"> (horn)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kepada Anjing supaya terlihat lebih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gagah</w:t>
      </w:r>
      <w:r w:rsidR="00924954" w:rsidRPr="008C29B6">
        <w:rPr>
          <w:rFonts w:ascii="ArialMT" w:hAnsi="ArialMT" w:cs="ArialMT"/>
          <w:b/>
          <w:color w:val="000000"/>
          <w:sz w:val="24"/>
          <w:szCs w:val="28"/>
        </w:rPr>
        <w:t xml:space="preserve"> (handsome)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. “Sahabatku, aku ingin meminjam tandukmu supaya aku terlihat lebih gagah daripada sekarang,” kata Kambing kepada Anjing. “Boleh saja, tetapi ingat setelah pesta engkau segera </w:t>
      </w:r>
      <w:r w:rsidR="00924954" w:rsidRPr="008C29B6">
        <w:rPr>
          <w:rFonts w:ascii="ArialMT" w:hAnsi="ArialMT" w:cs="ArialMT"/>
          <w:b/>
          <w:color w:val="000000"/>
          <w:sz w:val="24"/>
          <w:szCs w:val="28"/>
        </w:rPr>
        <w:t xml:space="preserve">mengembalikan (to return) 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>tanduk itu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kepadaku!” “Tentu saja aku segera mengembalikannya. Untuk apa aku pinjam lama-lama.” Kata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 xml:space="preserve"> </w:t>
      </w:r>
      <w:r w:rsidRPr="008C29B6">
        <w:rPr>
          <w:rFonts w:ascii="ArialMT" w:hAnsi="ArialMT" w:cs="ArialMT"/>
          <w:color w:val="000000"/>
          <w:sz w:val="24"/>
          <w:szCs w:val="28"/>
        </w:rPr>
        <w:t>Kambing.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>Gagah sekali Kambing m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>emakai tanduk di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kepalanya. Akan tetapi, kambing tidak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 xml:space="preserve"> memegang</w:t>
      </w:r>
      <w:r w:rsidR="00924954" w:rsidRPr="008C29B6">
        <w:rPr>
          <w:rFonts w:ascii="ArialMT" w:hAnsi="ArialMT" w:cs="ArialMT"/>
          <w:b/>
          <w:color w:val="000000"/>
          <w:sz w:val="24"/>
          <w:szCs w:val="28"/>
        </w:rPr>
        <w:t xml:space="preserve"> (to keep)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kata-katanya. Pesta telah selesai, tetapi tanduk Anjing belum juga dikembalikan. Kambing selalu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menghindari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 xml:space="preserve">(to avoid) </w:t>
      </w:r>
      <w:r w:rsidRPr="008C29B6">
        <w:rPr>
          <w:rFonts w:ascii="ArialMT" w:hAnsi="ArialMT" w:cs="ArialMT"/>
          <w:color w:val="000000"/>
          <w:sz w:val="24"/>
          <w:szCs w:val="28"/>
        </w:rPr>
        <w:t>Anjing. Jika Kambing melihat Anjing, Kambing akan lari menjauh.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 xml:space="preserve">Akhirnya suatu hari, Anjing bertemu dengan Kambing. Ia langsung bertanya, “Sahabatku, mana tandukku? Aku membutuhkannya.” Kambing tidak menjawab. Ia terus melarikan diri. “Hai, Kambing, engkau telah </w:t>
      </w:r>
      <w:r w:rsidR="008C29B6" w:rsidRPr="008C29B6">
        <w:rPr>
          <w:rFonts w:ascii="ArialMT" w:hAnsi="ArialMT" w:cs="ArialMT"/>
          <w:color w:val="000000"/>
          <w:sz w:val="24"/>
          <w:szCs w:val="28"/>
        </w:rPr>
        <w:t>berbohong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!” teriak Anjing. 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>Melihat Kambing tidak jujur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, Anjing marah. Kambing terus dikejarnya, sampai ia harus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menyeberangi</w:t>
      </w:r>
      <w:r w:rsidR="008C29B6" w:rsidRPr="008C29B6">
        <w:rPr>
          <w:rFonts w:ascii="ArialMT" w:hAnsi="ArialMT" w:cs="ArialMT"/>
          <w:b/>
          <w:color w:val="000000"/>
          <w:sz w:val="24"/>
          <w:szCs w:val="28"/>
        </w:rPr>
        <w:t xml:space="preserve"> (to cross)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danau. 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>Ternyata, anjing bukan hanya pandai berlari, tetapi juga pandai berenang. Bagaimanapun kencangnya lari Kambing, ia bukan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 xml:space="preserve"> tandingan</w:t>
      </w:r>
      <w:r w:rsidR="008C29B6" w:rsidRPr="008C29B6">
        <w:rPr>
          <w:rFonts w:ascii="ArialMT" w:hAnsi="ArialMT" w:cs="ArialMT"/>
          <w:b/>
          <w:color w:val="000000"/>
          <w:sz w:val="24"/>
          <w:szCs w:val="28"/>
        </w:rPr>
        <w:t xml:space="preserve"> (competitor)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 xml:space="preserve"> </w:t>
      </w:r>
      <w:r w:rsidRPr="008C29B6">
        <w:rPr>
          <w:rFonts w:ascii="ArialMT" w:hAnsi="ArialMT" w:cs="ArialMT"/>
          <w:color w:val="000000"/>
          <w:sz w:val="24"/>
          <w:szCs w:val="28"/>
        </w:rPr>
        <w:t>Anjing. Ketika Kambing tiba di tepi danau, Anjing sudah berada tepat di belakangnya.</w:t>
      </w:r>
      <w:r w:rsidRPr="008C29B6">
        <w:rPr>
          <w:rFonts w:ascii="ArialMT" w:hAnsi="ArialMT" w:cs="ArialMT"/>
          <w:sz w:val="24"/>
          <w:szCs w:val="28"/>
        </w:rPr>
        <w:t xml:space="preserve"> Anjing menggigit ekor Kambing. Kambing</w:t>
      </w:r>
      <w:r w:rsidRPr="008C29B6">
        <w:rPr>
          <w:rFonts w:ascii="ArialMT" w:hAnsi="ArialMT" w:cs="ArialMT"/>
          <w:b/>
          <w:sz w:val="24"/>
          <w:szCs w:val="28"/>
        </w:rPr>
        <w:t xml:space="preserve"> berusaha</w:t>
      </w:r>
      <w:r w:rsidR="008C29B6" w:rsidRPr="008C29B6">
        <w:rPr>
          <w:rFonts w:ascii="ArialMT" w:hAnsi="ArialMT" w:cs="ArialMT"/>
          <w:b/>
          <w:sz w:val="24"/>
          <w:szCs w:val="28"/>
        </w:rPr>
        <w:t xml:space="preserve"> (try)</w:t>
      </w:r>
      <w:r w:rsidRPr="008C29B6">
        <w:rPr>
          <w:rFonts w:ascii="ArialMT" w:hAnsi="ArialMT" w:cs="ArialMT"/>
          <w:sz w:val="24"/>
          <w:szCs w:val="28"/>
        </w:rPr>
        <w:t xml:space="preserve"> menarik ekornya tetapi dia tidak bisa.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 xml:space="preserve">Kambing dapat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lolos</w:t>
      </w:r>
      <w:r w:rsidR="008C29B6" w:rsidRPr="008C29B6">
        <w:rPr>
          <w:rFonts w:ascii="ArialMT" w:hAnsi="ArialMT" w:cs="ArialMT"/>
          <w:b/>
          <w:color w:val="000000"/>
          <w:sz w:val="24"/>
          <w:szCs w:val="28"/>
        </w:rPr>
        <w:t xml:space="preserve"> (escape)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 xml:space="preserve"> dari anjing,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walaupun ekornya putus. Setelah berhasil </w:t>
      </w:r>
      <w:r w:rsidR="008C29B6" w:rsidRPr="008C29B6">
        <w:rPr>
          <w:rFonts w:ascii="ArialMT" w:hAnsi="ArialMT" w:cs="ArialMT"/>
          <w:color w:val="000000"/>
          <w:sz w:val="24"/>
          <w:szCs w:val="28"/>
        </w:rPr>
        <w:t xml:space="preserve">membebaskan 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diri, Kambing pun segera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menghilang</w:t>
      </w:r>
      <w:r w:rsidR="008C29B6" w:rsidRPr="008C29B6">
        <w:rPr>
          <w:rFonts w:ascii="ArialMT" w:hAnsi="ArialMT" w:cs="ArialMT"/>
          <w:b/>
          <w:color w:val="000000"/>
          <w:sz w:val="24"/>
          <w:szCs w:val="28"/>
        </w:rPr>
        <w:t xml:space="preserve"> (disappear)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di antara </w:t>
      </w:r>
      <w:r w:rsidRPr="008C29B6">
        <w:rPr>
          <w:rFonts w:ascii="ArialMT" w:hAnsi="ArialMT" w:cs="ArialMT"/>
          <w:b/>
          <w:color w:val="000000"/>
          <w:sz w:val="24"/>
          <w:szCs w:val="28"/>
        </w:rPr>
        <w:t>semak-semak</w:t>
      </w:r>
      <w:r w:rsidR="008C29B6" w:rsidRPr="008C29B6">
        <w:rPr>
          <w:rFonts w:ascii="ArialMT" w:hAnsi="ArialMT" w:cs="ArialMT"/>
          <w:b/>
          <w:color w:val="000000"/>
          <w:sz w:val="24"/>
          <w:szCs w:val="28"/>
        </w:rPr>
        <w:t xml:space="preserve"> (bushes)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. Anjing tidak berhasil menemukan </w:t>
      </w:r>
      <w:r w:rsidR="00924954" w:rsidRPr="008C29B6">
        <w:rPr>
          <w:rFonts w:ascii="ArialMT" w:hAnsi="ArialMT" w:cs="ArialMT"/>
          <w:color w:val="000000"/>
          <w:sz w:val="24"/>
          <w:szCs w:val="28"/>
        </w:rPr>
        <w:t>dan</w:t>
      </w:r>
      <w:r w:rsidRPr="008C29B6">
        <w:rPr>
          <w:rFonts w:ascii="ArialMT" w:hAnsi="ArialMT" w:cs="ArialMT"/>
          <w:color w:val="000000"/>
          <w:sz w:val="24"/>
          <w:szCs w:val="28"/>
        </w:rPr>
        <w:t xml:space="preserve"> menangkap Kambing.</w:t>
      </w:r>
    </w:p>
    <w:p w:rsidR="001A2745" w:rsidRDefault="001A2745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 w:rsidRPr="008C29B6">
        <w:rPr>
          <w:rFonts w:ascii="ArialMT" w:hAnsi="ArialMT" w:cs="ArialMT"/>
          <w:color w:val="000000"/>
          <w:sz w:val="24"/>
          <w:szCs w:val="28"/>
        </w:rPr>
        <w:t>Sejak saat itu, keturunan Kambing terus memiliki tanduk dan ekornya pendek. Sedangkan, keturunan Anjing tidak bertanduk lagi, tetapi berekor panjang.</w:t>
      </w:r>
    </w:p>
    <w:p w:rsidR="008C29B6" w:rsidRDefault="008C29B6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</w:p>
    <w:p w:rsidR="008C29B6" w:rsidRPr="008C29B6" w:rsidRDefault="008C29B6" w:rsidP="008C29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MT" w:hAnsi="ArialMT" w:cs="ArialMT"/>
          <w:color w:val="000000"/>
          <w:sz w:val="24"/>
          <w:szCs w:val="28"/>
        </w:rPr>
      </w:pPr>
      <w:r>
        <w:rPr>
          <w:rFonts w:ascii="ArialMT" w:hAnsi="ArialMT" w:cs="ArialMT"/>
          <w:color w:val="000000"/>
          <w:sz w:val="24"/>
          <w:szCs w:val="28"/>
        </w:rPr>
        <w:t>Sumber: Buku bahasa Indonesia kelas 5 SD</w:t>
      </w:r>
    </w:p>
    <w:p w:rsidR="001A2745" w:rsidRPr="008C29B6" w:rsidRDefault="001A2745" w:rsidP="008C29B6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8"/>
        </w:rPr>
      </w:pPr>
    </w:p>
    <w:p w:rsidR="001A2745" w:rsidRPr="000D6014" w:rsidRDefault="000D6014" w:rsidP="000D6014">
      <w:pPr>
        <w:spacing w:line="360" w:lineRule="auto"/>
        <w:jc w:val="both"/>
        <w:rPr>
          <w:rFonts w:ascii="Arial-BoldMT" w:hAnsi="Arial-BoldMT" w:cs="Arial-BoldMT"/>
          <w:b/>
          <w:szCs w:val="28"/>
        </w:rPr>
      </w:pPr>
      <w:r w:rsidRPr="000D6014">
        <w:rPr>
          <w:rFonts w:ascii="Arial-BoldMT" w:hAnsi="Arial-BoldMT" w:cs="Arial-BoldMT"/>
          <w:b/>
          <w:szCs w:val="28"/>
        </w:rPr>
        <w:lastRenderedPageBreak/>
        <w:t>Jawab pertanyaan-pertanyaan di bawah ini.</w:t>
      </w:r>
    </w:p>
    <w:p w:rsidR="00E65DB3" w:rsidRP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Siapa yang mendapat undangan pesta? …………………………………………………...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Mengapa Kambing ingin meminjam tanduk dari Anjing? ………………………………….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 xml:space="preserve">Apa pesan (message) dari Anjing kepada Kambing? </w:t>
      </w:r>
    </w:p>
    <w:p w:rsidR="00E65DB3" w:rsidRDefault="00E65DB3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…………………………………………………………………………………………………..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Apa yang dilakukan Kambing tentang tanduk yang dia pinjam dari Anjing? …………………………………………………………………………………………………..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Mengapa Anjing menjadi sangat marah kepada Kambing?</w:t>
      </w:r>
    </w:p>
    <w:p w:rsidR="00E65DB3" w:rsidRDefault="00E65DB3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…………………………………………………………………………………………………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Ke mana Kambing melarikan diri? ………………………………………………………..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Apa yang dilakukan Anjing kepada Kambing ketika bertemu Kambing di seberang danau? …………………………………………………………………………………………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Apa yang terjadi pada Kambing setelah Anjing menggigit ekornya?</w:t>
      </w:r>
    </w:p>
    <w:p w:rsidR="00E65DB3" w:rsidRDefault="00E65DB3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…………………………………………………………………………………………………..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Ke mana Kambing menghilang setelah ekornya digigit Anjing?</w:t>
      </w:r>
    </w:p>
    <w:p w:rsidR="00E65DB3" w:rsidRDefault="00E65DB3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………………………………………………………………………………………………….</w:t>
      </w:r>
    </w:p>
    <w:p w:rsidR="00E65DB3" w:rsidRDefault="00E65DB3" w:rsidP="0080623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Apa yang terjadi pada Anjing setelah itu? ………………………………………………….</w:t>
      </w:r>
    </w:p>
    <w:p w:rsidR="0080623D" w:rsidRDefault="0080623D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</w:p>
    <w:p w:rsidR="0080623D" w:rsidRDefault="0080623D" w:rsidP="0080623D">
      <w:pPr>
        <w:pStyle w:val="ListParagraph"/>
        <w:spacing w:line="276" w:lineRule="auto"/>
        <w:ind w:left="1080"/>
        <w:jc w:val="both"/>
        <w:rPr>
          <w:rFonts w:ascii="Arial-BoldMT" w:hAnsi="Arial-BoldMT" w:cs="Arial-BoldMT"/>
          <w:szCs w:val="28"/>
        </w:rPr>
      </w:pPr>
    </w:p>
    <w:p w:rsidR="0080623D" w:rsidRPr="0080623D" w:rsidRDefault="0080623D" w:rsidP="0080623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-BoldMT" w:hAnsi="Arial-BoldMT" w:cs="Arial-BoldMT"/>
          <w:b/>
          <w:szCs w:val="28"/>
        </w:rPr>
      </w:pPr>
      <w:r w:rsidRPr="0080623D">
        <w:rPr>
          <w:rFonts w:ascii="Arial-BoldMT" w:hAnsi="Arial-BoldMT" w:cs="Arial-BoldMT"/>
          <w:b/>
          <w:szCs w:val="28"/>
        </w:rPr>
        <w:t>Penggunaan kata “sambil, sementara, sedangkan”</w:t>
      </w:r>
    </w:p>
    <w:p w:rsidR="00C86C4E" w:rsidRPr="0080623D" w:rsidRDefault="0080623D" w:rsidP="00806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 xml:space="preserve">Sambil: </w:t>
      </w:r>
      <w:r w:rsidRPr="0080623D">
        <w:rPr>
          <w:rFonts w:ascii="Arial-BoldMT" w:hAnsi="Arial-BoldMT" w:cs="Arial-BoldMT"/>
          <w:szCs w:val="28"/>
        </w:rPr>
        <w:t xml:space="preserve"> when a person is doing two things at the same time</w:t>
      </w:r>
    </w:p>
    <w:p w:rsidR="0080623D" w:rsidRPr="0080623D" w:rsidRDefault="0080623D" w:rsidP="0080623D">
      <w:pPr>
        <w:pStyle w:val="ListParagraph"/>
        <w:spacing w:line="360" w:lineRule="auto"/>
        <w:ind w:firstLine="360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Contoh: Ayah Achi suka minum kopi sambil membaca koran.</w:t>
      </w:r>
    </w:p>
    <w:p w:rsidR="00C86C4E" w:rsidRPr="0080623D" w:rsidRDefault="0080623D" w:rsidP="00806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 xml:space="preserve"> sementara : when somebody is doing something, while somebody else is doing something different.</w:t>
      </w:r>
    </w:p>
    <w:p w:rsidR="0080623D" w:rsidRPr="0080623D" w:rsidRDefault="0080623D" w:rsidP="0080623D">
      <w:pPr>
        <w:pStyle w:val="ListParagraph"/>
        <w:spacing w:line="360" w:lineRule="auto"/>
        <w:ind w:left="1080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Contoh: Bapak membaca majalah di kamar sementara ibu memasak di dapur.</w:t>
      </w:r>
    </w:p>
    <w:p w:rsidR="00C86C4E" w:rsidRPr="0080623D" w:rsidRDefault="0080623D" w:rsidP="0080623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 xml:space="preserve"> sedangkan: on the other hand</w:t>
      </w:r>
    </w:p>
    <w:p w:rsidR="0080623D" w:rsidRPr="0080623D" w:rsidRDefault="0080623D" w:rsidP="0080623D">
      <w:pPr>
        <w:pStyle w:val="ListParagraph"/>
        <w:spacing w:line="360" w:lineRule="auto"/>
        <w:ind w:left="1080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Contoh: Achi suka mendengarkan musik pop sedangkan ibunya lebih suka mendengarkan musik klasik.</w:t>
      </w:r>
    </w:p>
    <w:p w:rsidR="0080623D" w:rsidRPr="0080623D" w:rsidRDefault="0080623D" w:rsidP="0080623D">
      <w:p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Lengkapi kalimat di bawah ini dengan kata “sambil, sementara atau sedangkan”</w:t>
      </w:r>
    </w:p>
    <w:p w:rsidR="00C86C4E" w:rsidRPr="0080623D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Ibu memasak ………………………mendengarkan musik.</w:t>
      </w:r>
    </w:p>
    <w:p w:rsidR="00C86C4E" w:rsidRPr="0080623D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Saya belajar dengan rajin …………………..teman saya tidak suka belajar.</w:t>
      </w:r>
    </w:p>
    <w:p w:rsidR="00C86C4E" w:rsidRPr="0080623D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Dewi ingin menjadi ahli hu</w:t>
      </w:r>
      <w:r w:rsidRPr="0080623D">
        <w:rPr>
          <w:rFonts w:ascii="Arial-BoldMT" w:hAnsi="Arial-BoldMT" w:cs="Arial-BoldMT"/>
          <w:szCs w:val="28"/>
        </w:rPr>
        <w:t>kum ………………teman saya ingin menjadi guru.</w:t>
      </w:r>
    </w:p>
    <w:p w:rsidR="00C86C4E" w:rsidRPr="0080623D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……………</w:t>
      </w:r>
      <w:r>
        <w:rPr>
          <w:rFonts w:ascii="Arial-BoldMT" w:hAnsi="Arial-BoldMT" w:cs="Arial-BoldMT"/>
          <w:szCs w:val="28"/>
        </w:rPr>
        <w:t>……</w:t>
      </w:r>
      <w:r w:rsidRPr="0080623D">
        <w:rPr>
          <w:rFonts w:ascii="Arial-BoldMT" w:hAnsi="Arial-BoldMT" w:cs="Arial-BoldMT"/>
          <w:szCs w:val="28"/>
        </w:rPr>
        <w:t>mendorong gerobaknya, penjual bakso mengetuk piring dengan sendok.</w:t>
      </w:r>
    </w:p>
    <w:p w:rsidR="00C86C4E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 w:rsidRPr="0080623D">
        <w:rPr>
          <w:rFonts w:ascii="Arial-BoldMT" w:hAnsi="Arial-BoldMT" w:cs="Arial-BoldMT"/>
          <w:szCs w:val="28"/>
        </w:rPr>
        <w:t>Mereka melihat-lihat di toko ………………………menunggu keberangkatan pesawat mereka.</w:t>
      </w:r>
    </w:p>
    <w:p w:rsidR="0080623D" w:rsidRDefault="00FC12B8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Teman saya suka makan …………………menonton TV</w:t>
      </w:r>
      <w:bookmarkStart w:id="0" w:name="_GoBack"/>
      <w:bookmarkEnd w:id="0"/>
      <w:r w:rsidR="0080623D">
        <w:rPr>
          <w:rFonts w:ascii="Arial-BoldMT" w:hAnsi="Arial-BoldMT" w:cs="Arial-BoldMT"/>
          <w:szCs w:val="28"/>
        </w:rPr>
        <w:t>.</w:t>
      </w:r>
    </w:p>
    <w:p w:rsidR="0080623D" w:rsidRPr="0080623D" w:rsidRDefault="0080623D" w:rsidP="0080623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-BoldMT" w:hAnsi="Arial-BoldMT" w:cs="Arial-BoldMT"/>
          <w:szCs w:val="28"/>
        </w:rPr>
      </w:pPr>
      <w:r>
        <w:rPr>
          <w:rFonts w:ascii="Arial-BoldMT" w:hAnsi="Arial-BoldMT" w:cs="Arial-BoldMT"/>
          <w:szCs w:val="28"/>
        </w:rPr>
        <w:t>Adik sedang mandi …………………..kakak sudah makan.</w:t>
      </w:r>
    </w:p>
    <w:sectPr w:rsidR="0080623D" w:rsidRPr="0080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54" w:rsidRDefault="00924954" w:rsidP="00924954">
      <w:pPr>
        <w:spacing w:after="0" w:line="240" w:lineRule="auto"/>
      </w:pPr>
      <w:r>
        <w:separator/>
      </w:r>
    </w:p>
  </w:endnote>
  <w:endnote w:type="continuationSeparator" w:id="0">
    <w:p w:rsidR="00924954" w:rsidRDefault="00924954" w:rsidP="009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54" w:rsidRDefault="00924954" w:rsidP="00924954">
      <w:pPr>
        <w:spacing w:after="0" w:line="240" w:lineRule="auto"/>
      </w:pPr>
      <w:r>
        <w:separator/>
      </w:r>
    </w:p>
  </w:footnote>
  <w:footnote w:type="continuationSeparator" w:id="0">
    <w:p w:rsidR="00924954" w:rsidRDefault="00924954" w:rsidP="0092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AE0"/>
    <w:multiLevelType w:val="hybridMultilevel"/>
    <w:tmpl w:val="A3D46708"/>
    <w:lvl w:ilvl="0" w:tplc="AA8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F44DF"/>
    <w:multiLevelType w:val="hybridMultilevel"/>
    <w:tmpl w:val="FD3A3EF2"/>
    <w:lvl w:ilvl="0" w:tplc="1E72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-BoldMT" w:eastAsiaTheme="minorHAnsi" w:hAnsi="Arial-BoldMT" w:cs="Arial-BoldMT"/>
      </w:rPr>
    </w:lvl>
    <w:lvl w:ilvl="1" w:tplc="17D6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F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7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F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C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C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07D67"/>
    <w:multiLevelType w:val="hybridMultilevel"/>
    <w:tmpl w:val="82265060"/>
    <w:lvl w:ilvl="0" w:tplc="6F60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372E4"/>
    <w:multiLevelType w:val="hybridMultilevel"/>
    <w:tmpl w:val="A552DEB2"/>
    <w:lvl w:ilvl="0" w:tplc="0F6E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EC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F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0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5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2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4297B"/>
    <w:multiLevelType w:val="hybridMultilevel"/>
    <w:tmpl w:val="F9CE1FEE"/>
    <w:lvl w:ilvl="0" w:tplc="3ADC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E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C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00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2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E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8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7C25BE"/>
    <w:multiLevelType w:val="hybridMultilevel"/>
    <w:tmpl w:val="F17CC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07D4"/>
    <w:multiLevelType w:val="hybridMultilevel"/>
    <w:tmpl w:val="1366A6C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EED"/>
    <w:multiLevelType w:val="hybridMultilevel"/>
    <w:tmpl w:val="CCA8C658"/>
    <w:lvl w:ilvl="0" w:tplc="99A0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47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C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6"/>
    <w:rsid w:val="000D6014"/>
    <w:rsid w:val="000F33F7"/>
    <w:rsid w:val="001A2745"/>
    <w:rsid w:val="003549D2"/>
    <w:rsid w:val="00595100"/>
    <w:rsid w:val="006B0676"/>
    <w:rsid w:val="0080623D"/>
    <w:rsid w:val="008C29B6"/>
    <w:rsid w:val="00924954"/>
    <w:rsid w:val="009A06B8"/>
    <w:rsid w:val="00C86C4E"/>
    <w:rsid w:val="00E65DB3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B4FC-2147-4A39-8269-8548024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954"/>
  </w:style>
  <w:style w:type="paragraph" w:styleId="Footer">
    <w:name w:val="footer"/>
    <w:basedOn w:val="Normal"/>
    <w:link w:val="FooterChar"/>
    <w:uiPriority w:val="99"/>
    <w:unhideWhenUsed/>
    <w:rsid w:val="0092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2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08F1-9207-4767-BF81-7B8A467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6</cp:revision>
  <dcterms:created xsi:type="dcterms:W3CDTF">2017-05-17T04:10:00Z</dcterms:created>
  <dcterms:modified xsi:type="dcterms:W3CDTF">2017-05-18T01:11:00Z</dcterms:modified>
</cp:coreProperties>
</file>